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B5FEA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</w:rPr>
        <w:t>Tanggal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id-ID"/>
        </w:rPr>
        <w:t>...........................................................</w:t>
      </w:r>
    </w:p>
    <w:p w14:paraId="431D8C21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</w:rPr>
        <w:t>Nomor Surat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id-ID"/>
        </w:rPr>
        <w:t>...........................................................</w:t>
      </w:r>
    </w:p>
    <w:p w14:paraId="3567AA19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Perihal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Permohonan Penambahan </w:t>
      </w:r>
      <w:r>
        <w:rPr>
          <w:rFonts w:ascii="Arial" w:hAnsi="Arial" w:cs="Arial"/>
          <w:sz w:val="20"/>
          <w:szCs w:val="20"/>
          <w:lang w:val="id-ID"/>
        </w:rPr>
        <w:t xml:space="preserve">Sewa </w:t>
      </w:r>
      <w:r>
        <w:rPr>
          <w:rFonts w:ascii="Arial" w:hAnsi="Arial" w:cs="Arial"/>
          <w:sz w:val="20"/>
          <w:szCs w:val="20"/>
        </w:rPr>
        <w:t>TLD</w:t>
      </w:r>
    </w:p>
    <w:p w14:paraId="50093AB0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045CDFD1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Kepada Yth, </w:t>
      </w:r>
    </w:p>
    <w:p w14:paraId="7A030613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NUKLINDOLAB</w:t>
      </w:r>
    </w:p>
    <w:p w14:paraId="610D0D19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Plaza Ciputat Mas Blok B, Kav P-Q</w:t>
      </w:r>
    </w:p>
    <w:p w14:paraId="4CBC5E35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Jl. Ir. H. Juanda No. 5A RT. 004/006</w:t>
      </w:r>
    </w:p>
    <w:p w14:paraId="71770732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Kel. Rempoa Kec. Ciputat Timur - Tangerang Selatan 15412 </w:t>
      </w:r>
    </w:p>
    <w:p w14:paraId="717512E4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Telp. 021 2950 0440</w:t>
      </w:r>
    </w:p>
    <w:p w14:paraId="2DC72F67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87F3571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Dengan hormat,</w:t>
      </w:r>
    </w:p>
    <w:p w14:paraId="2DC797CC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90C0A03">
      <w:pPr>
        <w:tabs>
          <w:tab w:val="left" w:pos="2340"/>
          <w:tab w:val="left" w:pos="2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Bersama ini kami, </w:t>
      </w:r>
      <w:r>
        <w:rPr>
          <w:rFonts w:ascii="Arial" w:hAnsi="Arial" w:cs="Arial"/>
          <w:sz w:val="20"/>
          <w:szCs w:val="20"/>
          <w:lang w:val="id-ID"/>
        </w:rPr>
        <w:t>PT. XXX / RS.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id-ID"/>
        </w:rPr>
        <w:t xml:space="preserve">XXX </w:t>
      </w:r>
      <w:r>
        <w:rPr>
          <w:rFonts w:ascii="Arial" w:hAnsi="Arial" w:cs="Arial"/>
          <w:sz w:val="20"/>
          <w:szCs w:val="20"/>
        </w:rPr>
        <w:t xml:space="preserve">mengajukan </w:t>
      </w:r>
      <w:r>
        <w:rPr>
          <w:rFonts w:ascii="Arial" w:hAnsi="Arial" w:cs="Arial"/>
          <w:sz w:val="20"/>
          <w:szCs w:val="20"/>
          <w:lang w:val="id-ID"/>
        </w:rPr>
        <w:t xml:space="preserve">penambahan sewa </w:t>
      </w:r>
      <w:r>
        <w:rPr>
          <w:rFonts w:ascii="Arial" w:hAnsi="Arial" w:cs="Arial"/>
          <w:sz w:val="20"/>
          <w:szCs w:val="20"/>
        </w:rPr>
        <w:t xml:space="preserve">TLD </w:t>
      </w:r>
      <w:r>
        <w:rPr>
          <w:rFonts w:ascii="Arial" w:hAnsi="Arial" w:cs="Arial"/>
          <w:sz w:val="20"/>
          <w:szCs w:val="20"/>
          <w:lang w:val="id-ID"/>
        </w:rPr>
        <w:t>BARC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id-ID"/>
        </w:rPr>
        <w:t xml:space="preserve">yang mengacu pada Kontrak No. </w:t>
      </w:r>
      <w:r>
        <w:rPr>
          <w:rFonts w:ascii="Arial" w:hAnsi="Arial" w:cs="Arial"/>
          <w:sz w:val="20"/>
          <w:szCs w:val="20"/>
        </w:rPr>
        <w:t>…………………………...</w:t>
      </w:r>
    </w:p>
    <w:p w14:paraId="2DA56CD0">
      <w:pPr>
        <w:tabs>
          <w:tab w:val="left" w:pos="2340"/>
          <w:tab w:val="left" w:pos="2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Adapun rinciannya adalah sebagai berikut:</w:t>
      </w:r>
    </w:p>
    <w:p w14:paraId="270C3C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09D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Jumlah TLD yang dimint</w:t>
      </w:r>
      <w:r>
        <w:rPr>
          <w:rFonts w:ascii="Arial" w:hAnsi="Arial" w:cs="Arial"/>
          <w:sz w:val="20"/>
          <w:szCs w:val="20"/>
          <w:lang w:val="id-ID"/>
        </w:rPr>
        <w:t>a</w:t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id-ID"/>
        </w:rPr>
        <w:t xml:space="preserve"> ..... </w:t>
      </w:r>
      <w:r>
        <w:rPr>
          <w:rFonts w:ascii="Arial" w:hAnsi="Arial" w:cs="Arial"/>
          <w:sz w:val="20"/>
          <w:szCs w:val="20"/>
        </w:rPr>
        <w:t>pcs</w:t>
      </w:r>
    </w:p>
    <w:p w14:paraId="1F1E19F9">
      <w:pPr>
        <w:spacing w:after="0" w:line="360" w:lineRule="auto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</w:rPr>
        <w:t>Periode penggunaan</w:t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id-ID"/>
        </w:rPr>
        <w:t xml:space="preserve"> Mulai periode Jan-Mar’</w:t>
      </w:r>
      <w:r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  <w:lang w:val="id-ID"/>
        </w:rPr>
        <w:t xml:space="preserve"> (disesuaikan)</w:t>
      </w:r>
    </w:p>
    <w:p w14:paraId="046B8C26">
      <w:pPr>
        <w:spacing w:after="0" w:line="360" w:lineRule="auto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</w:rPr>
        <w:t>Nama Pengguna TLD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id-ID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9"/>
        <w:tblW w:w="91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19"/>
        <w:gridCol w:w="2292"/>
        <w:gridCol w:w="3012"/>
      </w:tblGrid>
      <w:tr w14:paraId="2E45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C9664BC">
            <w:pPr>
              <w:spacing w:after="0" w:line="240" w:lineRule="auto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3119" w:type="dxa"/>
          </w:tcPr>
          <w:p w14:paraId="60A37CAD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id-ID"/>
              </w:rPr>
              <w:t>Nama Pengguna TLD</w:t>
            </w:r>
          </w:p>
          <w:p w14:paraId="7AF2E6C4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(Nama harus esuai dengan KTP)*</w:t>
            </w:r>
          </w:p>
        </w:tc>
        <w:tc>
          <w:tcPr>
            <w:tcW w:w="2292" w:type="dxa"/>
          </w:tcPr>
          <w:p w14:paraId="370EC3E9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Divisi</w:t>
            </w:r>
          </w:p>
        </w:tc>
        <w:tc>
          <w:tcPr>
            <w:tcW w:w="3012" w:type="dxa"/>
          </w:tcPr>
          <w:p w14:paraId="4C7E8F1F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Zat Radioaktif / Energi yang digunakan (kV)</w:t>
            </w:r>
          </w:p>
        </w:tc>
      </w:tr>
      <w:tr w14:paraId="6B33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828ED46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9" w:type="dxa"/>
          </w:tcPr>
          <w:p w14:paraId="15237392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2292" w:type="dxa"/>
          </w:tcPr>
          <w:p w14:paraId="291FD73E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3012" w:type="dxa"/>
          </w:tcPr>
          <w:p w14:paraId="45911DDF">
            <w:pPr>
              <w:spacing w:after="0" w:line="240" w:lineRule="auto"/>
              <w:rPr>
                <w:lang w:val="id-ID"/>
              </w:rPr>
            </w:pPr>
          </w:p>
        </w:tc>
      </w:tr>
      <w:tr w14:paraId="4E57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B1710C4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9" w:type="dxa"/>
          </w:tcPr>
          <w:p w14:paraId="7EEB15ED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2292" w:type="dxa"/>
          </w:tcPr>
          <w:p w14:paraId="0F8FEADC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3012" w:type="dxa"/>
          </w:tcPr>
          <w:p w14:paraId="1F31A36F">
            <w:pPr>
              <w:spacing w:after="0" w:line="240" w:lineRule="auto"/>
              <w:rPr>
                <w:lang w:val="id-ID"/>
              </w:rPr>
            </w:pPr>
          </w:p>
        </w:tc>
      </w:tr>
      <w:tr w14:paraId="4761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35EFC81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9" w:type="dxa"/>
          </w:tcPr>
          <w:p w14:paraId="3E09A3A0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2292" w:type="dxa"/>
          </w:tcPr>
          <w:p w14:paraId="5DE3A1E0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3012" w:type="dxa"/>
          </w:tcPr>
          <w:p w14:paraId="00C602AB">
            <w:pPr>
              <w:spacing w:after="0" w:line="240" w:lineRule="auto"/>
              <w:rPr>
                <w:lang w:val="id-ID"/>
              </w:rPr>
            </w:pPr>
          </w:p>
        </w:tc>
      </w:tr>
    </w:tbl>
    <w:p w14:paraId="519C19C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64F7ADA">
      <w:pPr>
        <w:tabs>
          <w:tab w:val="left" w:pos="2340"/>
          <w:tab w:val="left" w:pos="2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Demikian permohonan ini kami buat agar dapat ditindaklanjuti.</w:t>
      </w:r>
    </w:p>
    <w:p w14:paraId="6BA5D7D0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3D326A11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32A45BF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d-ID"/>
        </w:rPr>
        <w:t>Jakarta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id-ID"/>
        </w:rPr>
        <w:t>.................</w:t>
      </w:r>
      <w:r>
        <w:rPr>
          <w:rFonts w:ascii="Arial" w:hAnsi="Arial" w:cs="Arial"/>
          <w:sz w:val="20"/>
          <w:szCs w:val="20"/>
        </w:rPr>
        <w:t xml:space="preserve"> 20XX</w: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-3300095</wp:posOffset>
                </wp:positionV>
                <wp:extent cx="7703185" cy="2770505"/>
                <wp:effectExtent l="95250" t="1352550" r="107315" b="13442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7201">
                          <a:off x="0" y="0"/>
                          <a:ext cx="7703185" cy="27705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B52AF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144"/>
                                <w:szCs w:val="1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 R A F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65.45pt;margin-top:-259.85pt;height:218.15pt;width:606.55pt;rotation:-1608689f;z-index:-251657216;v-text-anchor:middle;mso-width-relative:page;mso-height-relative:page;" fillcolor="#FFFFFF [3212]" filled="t" stroked="t" coordsize="21600,21600" arcsize="0.166666666666667" o:gfxdata="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Fdpj6tkAAAAOAQAADwAAAAAAAAABACAAAAAiAAAA&#10;ZHJzL2Rvd25yZXYueG1sUEsBAhQAFAAAAAgAh07iQLi5P994AgAAHwUAAA4AAAAAAAAAAQAgAAAA&#10;KAEAAGRycy9lMm9Eb2MueG1sUEsFBgAAAAAGAAYAWQEAABIGAAAAAA==&#10;">
                <v:fill on="t" focussize="0,0"/>
                <v:stroke weight="2.25pt" color="#FFFFFF [3212]" miterlimit="8" joinstyle="miter"/>
                <v:imagedata o:title=""/>
                <o:lock v:ext="edit" aspectratio="f"/>
                <v:textbox>
                  <w:txbxContent>
                    <w:p w14:paraId="3B1B52AF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outline/>
                          <w:color w:val="000000"/>
                          <w:sz w:val="144"/>
                          <w:szCs w:val="1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 R A F 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82E8FF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1DCC43A8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187042CA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ttd dan stempel basah</w:t>
      </w:r>
    </w:p>
    <w:p w14:paraId="4858F81F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u w:val="single"/>
          <w:lang w:val="id-ID"/>
        </w:rPr>
        <w:t>..........................................</w:t>
      </w:r>
    </w:p>
    <w:p w14:paraId="6DD3F066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  <w:lang w:val="id-ID"/>
        </w:rPr>
        <w:sectPr>
          <w:headerReference r:id="rId5" w:type="default"/>
          <w:pgSz w:w="11906" w:h="16838"/>
          <w:pgMar w:top="2666" w:right="1440" w:bottom="1440" w:left="1440" w:header="708" w:footer="576" w:gutter="0"/>
          <w:cols w:space="708" w:num="1"/>
          <w:docGrid w:linePitch="360" w:charSpace="0"/>
        </w:sectPr>
      </w:pPr>
      <w:r>
        <w:rPr>
          <w:rFonts w:ascii="Arial" w:hAnsi="Arial" w:cs="Arial"/>
          <w:sz w:val="20"/>
          <w:szCs w:val="20"/>
          <w:lang w:val="id-ID"/>
        </w:rPr>
        <w:t xml:space="preserve">         Direktur PT/RS</w:t>
      </w:r>
    </w:p>
    <w:p w14:paraId="6000B223">
      <w:pPr>
        <w:spacing w:after="0" w:line="240" w:lineRule="auto"/>
        <w:jc w:val="center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15BEE121">
      <w:pPr>
        <w:spacing w:after="0" w:line="240" w:lineRule="auto"/>
        <w:jc w:val="center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DATA PEKERJA RADIASI</w:t>
      </w:r>
    </w:p>
    <w:p w14:paraId="56CF5E7E">
      <w:pPr>
        <w:spacing w:after="0" w:line="240" w:lineRule="auto"/>
        <w:rPr>
          <w:rFonts w:ascii="Times New Roman" w:hAnsi="Times New Roman" w:eastAsia="MS Mincho" w:cs="Times New Roman"/>
          <w:sz w:val="24"/>
          <w:szCs w:val="20"/>
        </w:rPr>
      </w:pPr>
    </w:p>
    <w:tbl>
      <w:tblPr>
        <w:tblStyle w:val="3"/>
        <w:tblW w:w="14175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60"/>
        <w:gridCol w:w="11907"/>
      </w:tblGrid>
      <w:tr w14:paraId="4354F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6C68E7C1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Nama Instansi</w:t>
            </w:r>
          </w:p>
        </w:tc>
        <w:tc>
          <w:tcPr>
            <w:tcW w:w="360" w:type="dxa"/>
          </w:tcPr>
          <w:p w14:paraId="0F8FCB1B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1907" w:type="dxa"/>
          </w:tcPr>
          <w:p w14:paraId="1A6F852E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</w:tc>
      </w:tr>
      <w:tr w14:paraId="5AB3B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2E5FA722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Alamat</w:t>
            </w:r>
          </w:p>
        </w:tc>
        <w:tc>
          <w:tcPr>
            <w:tcW w:w="360" w:type="dxa"/>
          </w:tcPr>
          <w:p w14:paraId="269B8DAF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1907" w:type="dxa"/>
          </w:tcPr>
          <w:p w14:paraId="38972D3E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  <w:p w14:paraId="1AAF85FB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</w:tc>
      </w:tr>
      <w:tr w14:paraId="4A095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3C303552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Telepon, No HP</w:t>
            </w:r>
          </w:p>
        </w:tc>
        <w:tc>
          <w:tcPr>
            <w:tcW w:w="360" w:type="dxa"/>
          </w:tcPr>
          <w:p w14:paraId="207A5DBD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1907" w:type="dxa"/>
          </w:tcPr>
          <w:p w14:paraId="116AD210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</w:tc>
      </w:tr>
      <w:tr w14:paraId="21B99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64752817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Kontak Person</w:t>
            </w:r>
          </w:p>
        </w:tc>
        <w:tc>
          <w:tcPr>
            <w:tcW w:w="360" w:type="dxa"/>
          </w:tcPr>
          <w:p w14:paraId="7D8FD730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1907" w:type="dxa"/>
          </w:tcPr>
          <w:p w14:paraId="123F4EAA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</w:tc>
      </w:tr>
    </w:tbl>
    <w:p w14:paraId="68EBB86D">
      <w:pPr>
        <w:spacing w:after="0" w:line="240" w:lineRule="auto"/>
        <w:rPr>
          <w:rFonts w:ascii="Times New Roman" w:hAnsi="Times New Roman" w:eastAsia="MS Mincho" w:cs="Times New Roman"/>
          <w:sz w:val="24"/>
          <w:szCs w:val="20"/>
        </w:rPr>
      </w:pPr>
    </w:p>
    <w:tbl>
      <w:tblPr>
        <w:tblStyle w:val="3"/>
        <w:tblW w:w="15170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606"/>
        <w:gridCol w:w="1012"/>
        <w:gridCol w:w="2150"/>
        <w:gridCol w:w="1023"/>
        <w:gridCol w:w="2138"/>
        <w:gridCol w:w="1030"/>
        <w:gridCol w:w="2122"/>
        <w:gridCol w:w="2512"/>
      </w:tblGrid>
      <w:tr w14:paraId="2541D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0F240F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No.</w:t>
            </w:r>
          </w:p>
        </w:tc>
        <w:tc>
          <w:tcPr>
            <w:tcW w:w="2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E733F4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Nama Pekerja Radiasi</w:t>
            </w:r>
          </w:p>
          <w:p w14:paraId="29C1160C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(sesuai KTP) *)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7BA57FE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Nomor Lencana</w:t>
            </w:r>
          </w:p>
          <w:p w14:paraId="72CE8D21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TLD</w:t>
            </w: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090D5E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Nomor Induk Kependudukan</w:t>
            </w:r>
          </w:p>
          <w:p w14:paraId="6B52BC04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(NIK)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03E2CE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Jenis Kelamin</w:t>
            </w:r>
          </w:p>
          <w:p w14:paraId="1020F4B2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(L/P)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580DCE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Tempat dan Tanggal Lahir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167A11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Divisi dan Bagian</w:t>
            </w:r>
          </w:p>
        </w:tc>
        <w:tc>
          <w:tcPr>
            <w:tcW w:w="4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5BD08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Sumber Radioaktif</w:t>
            </w:r>
          </w:p>
        </w:tc>
      </w:tr>
      <w:tr w14:paraId="263FE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6B2B0">
            <w:pPr>
              <w:spacing w:after="0"/>
              <w:jc w:val="center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2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1F145">
            <w:pPr>
              <w:spacing w:after="0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10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5C371">
            <w:pPr>
              <w:spacing w:after="0"/>
              <w:jc w:val="center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2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79699">
            <w:pPr>
              <w:spacing w:after="0"/>
              <w:jc w:val="center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4F89">
            <w:pPr>
              <w:spacing w:after="0"/>
              <w:jc w:val="center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2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D2073">
            <w:pPr>
              <w:spacing w:after="0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2A1E9">
            <w:pPr>
              <w:spacing w:after="0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A4216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  <w:t xml:space="preserve">Zat </w:t>
            </w:r>
          </w:p>
          <w:p w14:paraId="54B602AF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  <w:t>Radioaktif **)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1D25B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  <w:t>X-Ray ***)</w:t>
            </w:r>
          </w:p>
        </w:tc>
      </w:tr>
      <w:tr w14:paraId="6A476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363E1">
            <w:pPr>
              <w:spacing w:after="0"/>
              <w:jc w:val="center"/>
              <w:rPr>
                <w:rFonts w:ascii="Times New Roman" w:hAnsi="Times New Roman" w:eastAsia="MS Mincho" w:cs="Times New Roman"/>
                <w:szCs w:val="18"/>
              </w:rPr>
            </w:pPr>
            <w:r>
              <w:rPr>
                <w:rFonts w:ascii="Times New Roman" w:hAnsi="Times New Roman" w:eastAsia="MS Mincho" w:cs="Times New Roman"/>
                <w:szCs w:val="18"/>
              </w:rPr>
              <w:t>1.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BBC0D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FF7B5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E9592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CF26F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D517B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BCEA0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29C07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89274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</w:tr>
      <w:tr w14:paraId="709CC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63FC9">
            <w:pPr>
              <w:spacing w:after="0"/>
              <w:jc w:val="center"/>
              <w:rPr>
                <w:rFonts w:ascii="Times New Roman" w:hAnsi="Times New Roman" w:eastAsia="MS Mincho" w:cs="Times New Roman"/>
                <w:szCs w:val="18"/>
              </w:rPr>
            </w:pPr>
            <w:r>
              <w:rPr>
                <w:rFonts w:ascii="Times New Roman" w:hAnsi="Times New Roman" w:eastAsia="MS Mincho" w:cs="Times New Roman"/>
                <w:szCs w:val="18"/>
              </w:rPr>
              <w:t>2.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9D797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A04D7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88B57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65D47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52A03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977EE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A99D6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C7F4F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</w:tr>
      <w:tr w14:paraId="57E33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17AB8">
            <w:pPr>
              <w:spacing w:after="0"/>
              <w:jc w:val="center"/>
              <w:rPr>
                <w:rFonts w:ascii="Times New Roman" w:hAnsi="Times New Roman" w:eastAsia="MS Mincho" w:cs="Times New Roman"/>
                <w:szCs w:val="18"/>
              </w:rPr>
            </w:pPr>
            <w:r>
              <w:rPr>
                <w:rFonts w:ascii="Times New Roman" w:hAnsi="Times New Roman" w:eastAsia="MS Mincho" w:cs="Times New Roman"/>
                <w:szCs w:val="18"/>
              </w:rPr>
              <w:t>3.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DD310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7F989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CE42D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A38EF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71792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00180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64D97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B5545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</w:tr>
      <w:tr w14:paraId="15F2C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EDE06">
            <w:pPr>
              <w:spacing w:after="0"/>
              <w:jc w:val="center"/>
              <w:rPr>
                <w:rFonts w:ascii="Times New Roman" w:hAnsi="Times New Roman" w:eastAsia="MS Mincho" w:cs="Times New Roman"/>
                <w:szCs w:val="18"/>
              </w:rPr>
            </w:pPr>
            <w:r>
              <w:rPr>
                <w:rFonts w:ascii="Times New Roman" w:hAnsi="Times New Roman" w:eastAsia="MS Mincho" w:cs="Times New Roman"/>
                <w:szCs w:val="18"/>
              </w:rPr>
              <w:t>Dst.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85BC0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AACDA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615DD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1A411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FDF6A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ACB09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BF6E7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BE591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</w:tr>
    </w:tbl>
    <w:p w14:paraId="1E36E320">
      <w:pPr>
        <w:spacing w:after="0" w:line="240" w:lineRule="auto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3AB4132C">
      <w:pPr>
        <w:spacing w:after="0" w:line="240" w:lineRule="auto"/>
        <w:ind w:left="-540"/>
        <w:jc w:val="right"/>
        <w:rPr>
          <w:rFonts w:ascii="Times New Roman" w:hAnsi="Times New Roman" w:eastAsia="MS Mincho" w:cs="Times New Roman"/>
          <w:b/>
          <w:sz w:val="10"/>
          <w:szCs w:val="6"/>
        </w:rPr>
      </w:pPr>
    </w:p>
    <w:p w14:paraId="295062F1">
      <w:pPr>
        <w:spacing w:after="0" w:line="240" w:lineRule="auto"/>
        <w:ind w:left="-540"/>
        <w:jc w:val="right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.........., .............................. 20...</w:t>
      </w:r>
    </w:p>
    <w:p w14:paraId="0BF076DE">
      <w:pPr>
        <w:spacing w:after="0" w:line="240" w:lineRule="auto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230CE8C9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414B1B18">
      <w:pPr>
        <w:spacing w:after="0" w:line="240" w:lineRule="auto"/>
        <w:ind w:left="-540"/>
        <w:jc w:val="center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>ttd</w:t>
      </w:r>
    </w:p>
    <w:p w14:paraId="795B4AC5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3E506CB7">
      <w:pPr>
        <w:spacing w:after="0" w:line="240" w:lineRule="auto"/>
        <w:ind w:left="-540"/>
        <w:jc w:val="right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(.................................................)</w:t>
      </w:r>
    </w:p>
    <w:p w14:paraId="2E6779C7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Keterangan:</w:t>
      </w:r>
    </w:p>
    <w:p w14:paraId="52B7A434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*)   Melampirkan copy KTP yang berlaku</w:t>
      </w:r>
    </w:p>
    <w:p w14:paraId="6A2341B8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**) Cs-137, Co-60, Ba-133, Am-241, Ni-63, Kr-85, Sr/Y-90, Pm-147, Tenorm</w:t>
      </w:r>
    </w:p>
    <w:p w14:paraId="659D2016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***)  Energi (kV) yang digunakan pada saat pengujian / expose.</w:t>
      </w:r>
    </w:p>
    <w:p w14:paraId="6485F90E">
      <w:pPr>
        <w:spacing w:line="240" w:lineRule="auto"/>
        <w:jc w:val="right"/>
        <w:rPr>
          <w:lang w:val="id-ID"/>
        </w:rPr>
      </w:pPr>
      <w:bookmarkStart w:id="0" w:name="_GoBack"/>
      <w:bookmarkEnd w:id="0"/>
    </w:p>
    <w:sectPr>
      <w:pgSz w:w="16838" w:h="11906" w:orient="landscape"/>
      <w:pgMar w:top="709" w:right="1440" w:bottom="1440" w:left="1560" w:header="708" w:footer="576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58D55">
    <w:pPr>
      <w:pStyle w:val="6"/>
      <w:pBdr>
        <w:bottom w:val="thickThinSmallGap" w:color="823B0B" w:themeColor="accent2" w:themeShade="7F" w:sz="24" w:space="0"/>
      </w:pBdr>
      <w:tabs>
        <w:tab w:val="left" w:pos="7785"/>
      </w:tabs>
      <w:rPr>
        <w:rFonts w:asciiTheme="majorHAnsi" w:hAnsiTheme="majorHAnsi" w:eastAsiaTheme="majorEastAsia" w:cstheme="majorBidi"/>
        <w:sz w:val="32"/>
        <w:szCs w:val="32"/>
        <w:lang w:val="id-ID"/>
      </w:rPr>
    </w:pPr>
    <w:r>
      <w:rPr>
        <w:rFonts w:asciiTheme="majorHAnsi" w:hAnsiTheme="majorHAnsi" w:eastAsiaTheme="majorEastAsia" w:cstheme="majorBidi"/>
        <w:sz w:val="32"/>
        <w:szCs w:val="32"/>
      </w:rPr>
      <w:tab/>
    </w:r>
    <w:sdt>
      <w:sdtPr>
        <w:rPr>
          <w:rFonts w:asciiTheme="majorHAnsi" w:hAnsiTheme="majorHAnsi" w:eastAsiaTheme="majorEastAsia" w:cstheme="majorBidi"/>
          <w:sz w:val="32"/>
          <w:szCs w:val="32"/>
        </w:rPr>
        <w:alias w:val="Title"/>
        <w:id w:val="77738743"/>
        <w:placeholder>
          <w:docPart w:val="6331EDA66BFE4C6F80CE9490883FBC3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asciiTheme="majorHAnsi" w:hAnsiTheme="majorHAnsi" w:eastAsiaTheme="majorEastAsia" w:cstheme="majorBidi"/>
          <w:sz w:val="32"/>
          <w:szCs w:val="32"/>
        </w:rPr>
      </w:sdtEndPr>
      <w:sdtContent>
        <w:r>
          <w:rPr>
            <w:rFonts w:asciiTheme="majorHAnsi" w:hAnsiTheme="majorHAnsi" w:eastAsiaTheme="majorEastAsia" w:cstheme="majorBidi"/>
            <w:sz w:val="32"/>
            <w:szCs w:val="32"/>
            <w:lang w:val="id-ID"/>
          </w:rPr>
          <w:t>KOP SURAT PERUSAHAAN</w:t>
        </w:r>
      </w:sdtContent>
    </w:sdt>
    <w:r>
      <w:rPr>
        <w:rFonts w:asciiTheme="majorHAnsi" w:hAnsiTheme="majorHAnsi" w:eastAsiaTheme="majorEastAsia" w:cstheme="majorBidi"/>
        <w:sz w:val="32"/>
        <w:szCs w:val="32"/>
      </w:rPr>
      <w:tab/>
    </w:r>
  </w:p>
  <w:p w14:paraId="49C31785">
    <w:pPr>
      <w:pStyle w:val="6"/>
      <w:pBdr>
        <w:bottom w:val="thickThinSmallGap" w:color="823B0B" w:themeColor="accent2" w:themeShade="7F" w:sz="24" w:space="0"/>
      </w:pBdr>
      <w:tabs>
        <w:tab w:val="left" w:pos="7785"/>
      </w:tabs>
      <w:rPr>
        <w:rFonts w:asciiTheme="majorHAnsi" w:hAnsiTheme="majorHAnsi" w:eastAsiaTheme="majorEastAsia" w:cstheme="majorBidi"/>
        <w:sz w:val="32"/>
        <w:szCs w:val="32"/>
        <w:lang w:val="id-ID"/>
      </w:rPr>
    </w:pPr>
  </w:p>
  <w:p w14:paraId="0DC9BE46">
    <w:pPr>
      <w:pStyle w:val="6"/>
      <w:pBdr>
        <w:bottom w:val="thickThinSmallGap" w:color="823B0B" w:themeColor="accent2" w:themeShade="7F" w:sz="24" w:space="0"/>
      </w:pBdr>
      <w:tabs>
        <w:tab w:val="left" w:pos="7785"/>
      </w:tabs>
      <w:rPr>
        <w:rFonts w:asciiTheme="majorHAnsi" w:hAnsiTheme="majorHAnsi" w:eastAsiaTheme="majorEastAsia" w:cstheme="majorBidi"/>
        <w:sz w:val="32"/>
        <w:szCs w:val="32"/>
        <w:lang w:val="id-ID"/>
      </w:rPr>
    </w:pPr>
  </w:p>
  <w:p w14:paraId="0F952C1E">
    <w:pPr>
      <w:pStyle w:val="6"/>
      <w:pBdr>
        <w:bottom w:val="thickThinSmallGap" w:color="823B0B" w:themeColor="accent2" w:themeShade="7F" w:sz="24" w:space="0"/>
      </w:pBdr>
      <w:tabs>
        <w:tab w:val="left" w:pos="7785"/>
      </w:tabs>
      <w:rPr>
        <w:rFonts w:asciiTheme="majorHAnsi" w:hAnsiTheme="majorHAnsi" w:eastAsiaTheme="majorEastAsia" w:cstheme="majorBidi"/>
        <w:sz w:val="32"/>
        <w:szCs w:val="32"/>
        <w:lang w:val="id-ID"/>
      </w:rPr>
    </w:pPr>
  </w:p>
  <w:p w14:paraId="2DF1F6B5">
    <w:pPr>
      <w:pStyle w:val="6"/>
      <w:jc w:val="center"/>
      <w:rPr>
        <w:b/>
        <w:sz w:val="40"/>
        <w:lang w:val="id-I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E9"/>
    <w:rsid w:val="000153C1"/>
    <w:rsid w:val="000E4A91"/>
    <w:rsid w:val="001632C3"/>
    <w:rsid w:val="001903EF"/>
    <w:rsid w:val="001B5338"/>
    <w:rsid w:val="001C05C7"/>
    <w:rsid w:val="001D39E0"/>
    <w:rsid w:val="00211F30"/>
    <w:rsid w:val="0022124C"/>
    <w:rsid w:val="00267AC9"/>
    <w:rsid w:val="002B1ED9"/>
    <w:rsid w:val="002E5B2A"/>
    <w:rsid w:val="003078C7"/>
    <w:rsid w:val="00307E4E"/>
    <w:rsid w:val="00322577"/>
    <w:rsid w:val="0037388A"/>
    <w:rsid w:val="003F76BF"/>
    <w:rsid w:val="00453899"/>
    <w:rsid w:val="004B0C7A"/>
    <w:rsid w:val="004B53AF"/>
    <w:rsid w:val="00512153"/>
    <w:rsid w:val="00550E5A"/>
    <w:rsid w:val="005E54EB"/>
    <w:rsid w:val="005E5BAD"/>
    <w:rsid w:val="00604848"/>
    <w:rsid w:val="00655CE1"/>
    <w:rsid w:val="0065706C"/>
    <w:rsid w:val="006F1C83"/>
    <w:rsid w:val="007531D6"/>
    <w:rsid w:val="00755AF0"/>
    <w:rsid w:val="00826A3E"/>
    <w:rsid w:val="00887120"/>
    <w:rsid w:val="008E367A"/>
    <w:rsid w:val="00946C4F"/>
    <w:rsid w:val="009D3A8A"/>
    <w:rsid w:val="00A20F2F"/>
    <w:rsid w:val="00A941B2"/>
    <w:rsid w:val="00AB6C4C"/>
    <w:rsid w:val="00B45815"/>
    <w:rsid w:val="00B67C70"/>
    <w:rsid w:val="00B72BA4"/>
    <w:rsid w:val="00C12E89"/>
    <w:rsid w:val="00C745CB"/>
    <w:rsid w:val="00D83EE9"/>
    <w:rsid w:val="00E443C2"/>
    <w:rsid w:val="00E45FCF"/>
    <w:rsid w:val="00E461BF"/>
    <w:rsid w:val="00E75DB2"/>
    <w:rsid w:val="00EB7283"/>
    <w:rsid w:val="00ED4C58"/>
    <w:rsid w:val="00F6528A"/>
    <w:rsid w:val="00FA1CE3"/>
    <w:rsid w:val="00FF3650"/>
    <w:rsid w:val="22E5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id-ID" w:eastAsia="id-ID"/>
    </w:rPr>
  </w:style>
  <w:style w:type="table" w:styleId="9">
    <w:name w:val="Table Grid"/>
    <w:basedOn w:val="3"/>
    <w:qFormat/>
    <w:uiPriority w:val="59"/>
    <w:pPr>
      <w:spacing w:after="0" w:line="240" w:lineRule="auto"/>
    </w:pPr>
    <w:rPr>
      <w:lang w:val="id-I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er Char"/>
    <w:basedOn w:val="2"/>
    <w:link w:val="6"/>
    <w:qFormat/>
    <w:uiPriority w:val="99"/>
  </w:style>
  <w:style w:type="character" w:customStyle="1" w:styleId="11">
    <w:name w:val="Footer Char"/>
    <w:basedOn w:val="2"/>
    <w:link w:val="5"/>
    <w:qFormat/>
    <w:uiPriority w:val="99"/>
  </w:style>
  <w:style w:type="character" w:customStyle="1" w:styleId="12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6331EDA66BFE4C6F80CE9490883FBC3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7069E3-E51B-4904-A897-2DE5F51557F6}"/>
      </w:docPartPr>
      <w:docPartBody>
        <w:p w14:paraId="531FF91F">
          <w:pPr>
            <w:pStyle w:val="4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1A"/>
    <w:rsid w:val="0005389B"/>
    <w:rsid w:val="001E3FD1"/>
    <w:rsid w:val="002E5B2A"/>
    <w:rsid w:val="00424802"/>
    <w:rsid w:val="004B4F88"/>
    <w:rsid w:val="005C2EA3"/>
    <w:rsid w:val="00A47A1A"/>
    <w:rsid w:val="00B225E8"/>
    <w:rsid w:val="00BE0CD2"/>
    <w:rsid w:val="00E402B4"/>
    <w:rsid w:val="00F5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id-ID" w:eastAsia="id-ID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6331EDA66BFE4C6F80CE9490883FBC3B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id-ID" w:eastAsia="id-ID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DB36D9-3282-4F4C-96F4-D7BEA212FC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1498</Characters>
  <Lines>12</Lines>
  <Paragraphs>3</Paragraphs>
  <TotalTime>1</TotalTime>
  <ScaleCrop>false</ScaleCrop>
  <LinksUpToDate>false</LinksUpToDate>
  <CharactersWithSpaces>1757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2025-08-06T07:44:00Z</dcterms:created>
  <dc:creator>Kevin Chrisanta, dr</dc:creator>
  <cp:lastModifiedBy>Thermoluminence Dosimetri</cp:lastModifiedBy>
  <dcterms:modified xsi:type="dcterms:W3CDTF">2025-09-11T02:18:34Z</dcterms:modified>
  <dc:title>KOP SURAT PERUSAHAAN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315E76F78FB247C1B79A6853B04AFE1B_12</vt:lpwstr>
  </property>
</Properties>
</file>